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9E9" w:rsidRPr="000269E9" w:rsidRDefault="000269E9" w:rsidP="009E02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69E9">
        <w:rPr>
          <w:rFonts w:ascii="Times New Roman" w:hAnsi="Times New Roman"/>
          <w:b/>
          <w:sz w:val="28"/>
          <w:szCs w:val="28"/>
        </w:rPr>
        <w:t xml:space="preserve">Требования к проведению школьного  этапа всероссийской олимпиады  школьников по физической культуре </w:t>
      </w:r>
    </w:p>
    <w:p w:rsidR="000269E9" w:rsidRPr="000269E9" w:rsidRDefault="00E40252" w:rsidP="009E02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2023-2024</w:t>
      </w:r>
      <w:r w:rsidR="000269E9" w:rsidRPr="000269E9">
        <w:rPr>
          <w:rFonts w:ascii="Times New Roman" w:hAnsi="Times New Roman"/>
          <w:b/>
          <w:sz w:val="28"/>
          <w:szCs w:val="28"/>
        </w:rPr>
        <w:t xml:space="preserve"> учебном году.</w:t>
      </w:r>
    </w:p>
    <w:p w:rsidR="00BA0A19" w:rsidRPr="002C3A12" w:rsidRDefault="00BA0A19" w:rsidP="009E02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154F" w:rsidRDefault="0085154F" w:rsidP="009E027C">
      <w:pPr>
        <w:spacing w:after="0" w:line="240" w:lineRule="auto"/>
        <w:ind w:firstLine="708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4869A1">
        <w:rPr>
          <w:rFonts w:ascii="Times New Roman" w:eastAsia="Batang" w:hAnsi="Times New Roman"/>
          <w:sz w:val="28"/>
          <w:szCs w:val="28"/>
          <w:lang w:eastAsia="ko-KR"/>
        </w:rPr>
        <w:t xml:space="preserve">В школьном этапе Олимпиады по физической культуре принимают участие учащиеся </w:t>
      </w:r>
      <w:r w:rsidRPr="005A523F">
        <w:rPr>
          <w:rFonts w:ascii="Times New Roman" w:eastAsia="Batang" w:hAnsi="Times New Roman"/>
          <w:sz w:val="28"/>
          <w:szCs w:val="28"/>
          <w:lang w:eastAsia="ko-KR"/>
        </w:rPr>
        <w:t>5-</w:t>
      </w:r>
      <w:r w:rsidR="00D879A6">
        <w:rPr>
          <w:rFonts w:ascii="Times New Roman" w:eastAsia="Batang" w:hAnsi="Times New Roman"/>
          <w:sz w:val="28"/>
          <w:szCs w:val="28"/>
          <w:lang w:eastAsia="ko-KR"/>
        </w:rPr>
        <w:t>6</w:t>
      </w:r>
      <w:r w:rsidRPr="005A523F">
        <w:rPr>
          <w:rFonts w:ascii="Times New Roman" w:eastAsia="Batang" w:hAnsi="Times New Roman"/>
          <w:sz w:val="28"/>
          <w:szCs w:val="28"/>
          <w:lang w:eastAsia="ko-KR"/>
        </w:rPr>
        <w:t xml:space="preserve"> классов</w:t>
      </w:r>
      <w:r w:rsidRPr="004869A1">
        <w:rPr>
          <w:rFonts w:ascii="Times New Roman" w:eastAsia="Batang" w:hAnsi="Times New Roman"/>
          <w:sz w:val="28"/>
          <w:szCs w:val="28"/>
          <w:lang w:eastAsia="ko-KR"/>
        </w:rPr>
        <w:t xml:space="preserve"> образовательных </w:t>
      </w:r>
      <w:r w:rsidR="00BA2B07">
        <w:rPr>
          <w:rFonts w:ascii="Times New Roman" w:eastAsia="Batang" w:hAnsi="Times New Roman"/>
          <w:sz w:val="28"/>
          <w:szCs w:val="28"/>
          <w:lang w:eastAsia="ko-KR"/>
        </w:rPr>
        <w:t>организаций</w:t>
      </w:r>
      <w:r w:rsidRPr="004869A1">
        <w:rPr>
          <w:rFonts w:ascii="Times New Roman" w:eastAsia="Batang" w:hAnsi="Times New Roman"/>
          <w:sz w:val="28"/>
          <w:szCs w:val="28"/>
          <w:lang w:eastAsia="ko-KR"/>
        </w:rPr>
        <w:t>.</w:t>
      </w:r>
    </w:p>
    <w:p w:rsidR="0085154F" w:rsidRDefault="007A74F4" w:rsidP="009E02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Олимпиадные </w:t>
      </w:r>
      <w:r w:rsidR="0085154F" w:rsidRPr="0026651D">
        <w:rPr>
          <w:rFonts w:ascii="Times New Roman" w:eastAsia="Times New Roman" w:hAnsi="Times New Roman"/>
          <w:sz w:val="28"/>
          <w:szCs w:val="24"/>
          <w:lang w:eastAsia="ru-RU"/>
        </w:rPr>
        <w:t xml:space="preserve"> испытани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я</w:t>
      </w:r>
      <w:r w:rsidR="0085154F" w:rsidRPr="0026651D">
        <w:rPr>
          <w:rFonts w:ascii="Times New Roman" w:eastAsia="Times New Roman" w:hAnsi="Times New Roman"/>
          <w:sz w:val="28"/>
          <w:szCs w:val="24"/>
          <w:lang w:eastAsia="ru-RU"/>
        </w:rPr>
        <w:t xml:space="preserve"> состо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я</w:t>
      </w:r>
      <w:r w:rsidR="0085154F" w:rsidRPr="0026651D">
        <w:rPr>
          <w:rFonts w:ascii="Times New Roman" w:eastAsia="Times New Roman" w:hAnsi="Times New Roman"/>
          <w:sz w:val="28"/>
          <w:szCs w:val="24"/>
          <w:lang w:eastAsia="ru-RU"/>
        </w:rPr>
        <w:t xml:space="preserve">т из </w:t>
      </w:r>
      <w:r w:rsidR="0085154F">
        <w:rPr>
          <w:rFonts w:ascii="Times New Roman" w:eastAsia="Times New Roman" w:hAnsi="Times New Roman"/>
          <w:sz w:val="28"/>
          <w:szCs w:val="24"/>
          <w:lang w:eastAsia="ru-RU"/>
        </w:rPr>
        <w:t>теор</w:t>
      </w:r>
      <w:r w:rsidR="00BA2B07"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 w:rsidR="0085154F">
        <w:rPr>
          <w:rFonts w:ascii="Times New Roman" w:eastAsia="Times New Roman" w:hAnsi="Times New Roman"/>
          <w:sz w:val="28"/>
          <w:szCs w:val="24"/>
          <w:lang w:eastAsia="ru-RU"/>
        </w:rPr>
        <w:t>тических и практических заданий.</w:t>
      </w:r>
    </w:p>
    <w:p w:rsidR="000269E9" w:rsidRPr="000269E9" w:rsidRDefault="000269E9" w:rsidP="009E027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Теор</w:t>
      </w:r>
      <w:r w:rsidR="00BA2B07"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тическое </w:t>
      </w:r>
      <w:r w:rsidRPr="0085154F">
        <w:rPr>
          <w:rFonts w:ascii="Times New Roman" w:eastAsia="Times New Roman" w:hAnsi="Times New Roman"/>
          <w:bCs/>
          <w:sz w:val="28"/>
          <w:szCs w:val="24"/>
          <w:lang w:eastAsia="ru-RU"/>
        </w:rPr>
        <w:t>задание</w:t>
      </w:r>
      <w:r w:rsidRPr="0026651D">
        <w:rPr>
          <w:rFonts w:ascii="Times New Roman" w:eastAsia="Times New Roman" w:hAnsi="Times New Roman"/>
          <w:sz w:val="28"/>
          <w:szCs w:val="24"/>
          <w:lang w:eastAsia="ru-RU"/>
        </w:rPr>
        <w:t> </w:t>
      </w:r>
      <w:r w:rsidRPr="000269E9">
        <w:rPr>
          <w:rFonts w:ascii="Times New Roman" w:hAnsi="Times New Roman"/>
          <w:sz w:val="28"/>
          <w:szCs w:val="28"/>
        </w:rPr>
        <w:t xml:space="preserve">заключается в ответах на </w:t>
      </w:r>
      <w:r w:rsidR="007128EB">
        <w:rPr>
          <w:rFonts w:ascii="Times New Roman" w:hAnsi="Times New Roman"/>
          <w:sz w:val="28"/>
          <w:szCs w:val="28"/>
        </w:rPr>
        <w:t>20</w:t>
      </w:r>
      <w:r w:rsidRPr="000269E9">
        <w:rPr>
          <w:rFonts w:ascii="Times New Roman" w:hAnsi="Times New Roman"/>
          <w:sz w:val="28"/>
          <w:szCs w:val="28"/>
        </w:rPr>
        <w:t xml:space="preserve"> тестовых вопросов. Тематика вопросов соответствует программным требованиям к уровню зн</w:t>
      </w:r>
      <w:r w:rsidRPr="000269E9">
        <w:rPr>
          <w:rFonts w:ascii="Times New Roman" w:hAnsi="Times New Roman"/>
          <w:sz w:val="28"/>
          <w:szCs w:val="28"/>
        </w:rPr>
        <w:t>а</w:t>
      </w:r>
      <w:r w:rsidRPr="000269E9">
        <w:rPr>
          <w:rFonts w:ascii="Times New Roman" w:hAnsi="Times New Roman"/>
          <w:sz w:val="28"/>
          <w:szCs w:val="28"/>
        </w:rPr>
        <w:t xml:space="preserve">ний учащихся соответствующей возрастной группы основной и средней (полной) школы по образовательной области «Физическая культура».Время работы по </w:t>
      </w:r>
      <w:r w:rsidR="007128EB">
        <w:rPr>
          <w:rFonts w:ascii="Times New Roman" w:hAnsi="Times New Roman"/>
          <w:sz w:val="28"/>
          <w:szCs w:val="28"/>
        </w:rPr>
        <w:t>заданиям теоретического тура – 30</w:t>
      </w:r>
      <w:r w:rsidRPr="000269E9">
        <w:rPr>
          <w:rFonts w:ascii="Times New Roman" w:hAnsi="Times New Roman"/>
          <w:sz w:val="28"/>
          <w:szCs w:val="28"/>
        </w:rPr>
        <w:t xml:space="preserve"> минут.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Каждое задание оцен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вается в 1 балл, максимальное количество баллов за теор</w:t>
      </w:r>
      <w:r w:rsidR="00BA2B07"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тическое задание </w:t>
      </w:r>
      <w:r w:rsidR="007128EB">
        <w:rPr>
          <w:rFonts w:ascii="Times New Roman" w:eastAsia="Times New Roman" w:hAnsi="Times New Roman"/>
          <w:sz w:val="28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0269E9" w:rsidRPr="000269E9" w:rsidRDefault="000269E9" w:rsidP="009E027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Практические задания </w:t>
      </w:r>
      <w:r w:rsidRPr="000269E9">
        <w:rPr>
          <w:rFonts w:ascii="Times New Roman" w:hAnsi="Times New Roman"/>
          <w:sz w:val="28"/>
          <w:szCs w:val="28"/>
        </w:rPr>
        <w:t xml:space="preserve">включает в себя </w:t>
      </w:r>
      <w:r w:rsidRPr="000269E9">
        <w:rPr>
          <w:rFonts w:ascii="Times New Roman" w:hAnsi="Times New Roman"/>
          <w:b/>
          <w:sz w:val="28"/>
          <w:szCs w:val="28"/>
          <w:u w:val="single"/>
        </w:rPr>
        <w:t>обязательное</w:t>
      </w:r>
      <w:r w:rsidRPr="000269E9">
        <w:rPr>
          <w:rFonts w:ascii="Times New Roman" w:hAnsi="Times New Roman"/>
          <w:sz w:val="28"/>
          <w:szCs w:val="28"/>
        </w:rPr>
        <w:t xml:space="preserve"> выполнение у</w:t>
      </w:r>
      <w:r w:rsidRPr="000269E9">
        <w:rPr>
          <w:rFonts w:ascii="Times New Roman" w:hAnsi="Times New Roman"/>
          <w:sz w:val="28"/>
          <w:szCs w:val="28"/>
        </w:rPr>
        <w:t>п</w:t>
      </w:r>
      <w:r w:rsidRPr="000269E9">
        <w:rPr>
          <w:rFonts w:ascii="Times New Roman" w:hAnsi="Times New Roman"/>
          <w:sz w:val="28"/>
          <w:szCs w:val="28"/>
        </w:rPr>
        <w:t xml:space="preserve">ражнений базовой части школьной примерной программы по физической культуре по разделам: </w:t>
      </w:r>
    </w:p>
    <w:p w:rsidR="000269E9" w:rsidRDefault="007128EB" w:rsidP="009E027C">
      <w:pPr>
        <w:tabs>
          <w:tab w:val="left" w:pos="3720"/>
          <w:tab w:val="center" w:pos="55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баскетбол;</w:t>
      </w:r>
      <w:bookmarkStart w:id="0" w:name="_GoBack"/>
      <w:bookmarkEnd w:id="0"/>
    </w:p>
    <w:p w:rsidR="007128EB" w:rsidRPr="007128EB" w:rsidRDefault="007128EB" w:rsidP="007128EB">
      <w:pPr>
        <w:shd w:val="clear" w:color="auto" w:fill="FFFFFF"/>
        <w:spacing w:after="0" w:line="240" w:lineRule="auto"/>
        <w:ind w:firstLine="708"/>
        <w:rPr>
          <w:rFonts w:ascii="Tahoma" w:eastAsia="Times New Roman" w:hAnsi="Tahoma" w:cs="Tahoma"/>
          <w:sz w:val="28"/>
          <w:szCs w:val="28"/>
          <w:lang w:eastAsia="ru-RU"/>
        </w:rPr>
      </w:pPr>
      <w:r w:rsidRPr="007128EB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</w:t>
      </w:r>
      <w:r w:rsidRPr="007128EB">
        <w:rPr>
          <w:rFonts w:ascii="Times New Roman" w:eastAsia="Times New Roman" w:hAnsi="Times New Roman"/>
          <w:bCs/>
          <w:sz w:val="28"/>
          <w:szCs w:val="28"/>
          <w:lang w:eastAsia="ru-RU"/>
        </w:rPr>
        <w:t>ормативы ВФСК ГТО (легкая атлетика).</w:t>
      </w:r>
    </w:p>
    <w:p w:rsidR="005C3014" w:rsidRPr="005C3014" w:rsidRDefault="005C3014" w:rsidP="009E0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014">
        <w:rPr>
          <w:rFonts w:ascii="Times New Roman" w:hAnsi="Times New Roman"/>
          <w:sz w:val="28"/>
          <w:szCs w:val="28"/>
        </w:rPr>
        <w:t>Перед проведением практического тура участнику присваивается и</w:t>
      </w:r>
      <w:r w:rsidRPr="005C3014">
        <w:rPr>
          <w:rFonts w:ascii="Times New Roman" w:hAnsi="Times New Roman"/>
          <w:sz w:val="28"/>
          <w:szCs w:val="28"/>
        </w:rPr>
        <w:t>н</w:t>
      </w:r>
      <w:r w:rsidRPr="005C3014">
        <w:rPr>
          <w:rFonts w:ascii="Times New Roman" w:hAnsi="Times New Roman"/>
          <w:sz w:val="28"/>
          <w:szCs w:val="28"/>
        </w:rPr>
        <w:t>дивидуальный номер, под которым он выполняет задания. Порядок пригл</w:t>
      </w:r>
      <w:r w:rsidRPr="005C3014">
        <w:rPr>
          <w:rFonts w:ascii="Times New Roman" w:hAnsi="Times New Roman"/>
          <w:sz w:val="28"/>
          <w:szCs w:val="28"/>
        </w:rPr>
        <w:t>а</w:t>
      </w:r>
      <w:r w:rsidRPr="005C3014">
        <w:rPr>
          <w:rFonts w:ascii="Times New Roman" w:hAnsi="Times New Roman"/>
          <w:sz w:val="28"/>
          <w:szCs w:val="28"/>
        </w:rPr>
        <w:t>шения участников к выполнению заданий практического тура устанавливае</w:t>
      </w:r>
      <w:r w:rsidRPr="005C3014">
        <w:rPr>
          <w:rFonts w:ascii="Times New Roman" w:hAnsi="Times New Roman"/>
          <w:sz w:val="28"/>
          <w:szCs w:val="28"/>
        </w:rPr>
        <w:t>т</w:t>
      </w:r>
      <w:r w:rsidRPr="005C3014">
        <w:rPr>
          <w:rFonts w:ascii="Times New Roman" w:hAnsi="Times New Roman"/>
          <w:sz w:val="28"/>
          <w:szCs w:val="28"/>
        </w:rPr>
        <w:t xml:space="preserve">ся жюри и доводится до участников до начала практического </w:t>
      </w:r>
      <w:r>
        <w:rPr>
          <w:rFonts w:ascii="Times New Roman" w:hAnsi="Times New Roman"/>
          <w:sz w:val="28"/>
          <w:szCs w:val="28"/>
        </w:rPr>
        <w:t>задания</w:t>
      </w:r>
      <w:r w:rsidRPr="005C3014">
        <w:rPr>
          <w:rFonts w:ascii="Times New Roman" w:hAnsi="Times New Roman"/>
          <w:sz w:val="28"/>
          <w:szCs w:val="28"/>
        </w:rPr>
        <w:t>. Для выполнения упражнений на всех видах практических испытаний участникам предоставляется только одна попытка.</w:t>
      </w:r>
    </w:p>
    <w:p w:rsidR="009E027C" w:rsidRDefault="009E027C" w:rsidP="009E027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u w:val="single"/>
        </w:rPr>
      </w:pPr>
    </w:p>
    <w:p w:rsidR="009E027C" w:rsidRPr="009E027C" w:rsidRDefault="009E027C" w:rsidP="009E027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u w:val="single"/>
        </w:rPr>
      </w:pPr>
      <w:r w:rsidRPr="009E027C">
        <w:rPr>
          <w:rFonts w:ascii="Times New Roman" w:hAnsi="Times New Roman"/>
          <w:b/>
          <w:bCs/>
          <w:i/>
          <w:sz w:val="28"/>
          <w:szCs w:val="28"/>
          <w:u w:val="single"/>
        </w:rPr>
        <w:t>Процедура оценивания выполненных заданий</w:t>
      </w:r>
    </w:p>
    <w:p w:rsidR="009E027C" w:rsidRPr="009E027C" w:rsidRDefault="009E027C" w:rsidP="009E027C">
      <w:pPr>
        <w:tabs>
          <w:tab w:val="num" w:pos="79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27C">
        <w:rPr>
          <w:rFonts w:ascii="Times New Roman" w:hAnsi="Times New Roman"/>
          <w:sz w:val="28"/>
          <w:szCs w:val="28"/>
        </w:rPr>
        <w:t xml:space="preserve">Максимальное количество баллов, которое может набрать участник по итогам теоретического и </w:t>
      </w:r>
      <w:r w:rsidRPr="001B1D49">
        <w:rPr>
          <w:rFonts w:ascii="Times New Roman" w:hAnsi="Times New Roman"/>
          <w:sz w:val="28"/>
          <w:szCs w:val="28"/>
        </w:rPr>
        <w:t>трех</w:t>
      </w:r>
      <w:r w:rsidRPr="009E027C">
        <w:rPr>
          <w:rFonts w:ascii="Times New Roman" w:hAnsi="Times New Roman"/>
          <w:sz w:val="28"/>
          <w:szCs w:val="28"/>
        </w:rPr>
        <w:t xml:space="preserve"> практических испытаний – </w:t>
      </w:r>
      <w:r w:rsidR="007128EB">
        <w:rPr>
          <w:rFonts w:ascii="Times New Roman" w:hAnsi="Times New Roman"/>
          <w:b/>
          <w:sz w:val="28"/>
          <w:szCs w:val="28"/>
        </w:rPr>
        <w:t>100</w:t>
      </w:r>
      <w:r w:rsidRPr="009E027C">
        <w:rPr>
          <w:rFonts w:ascii="Times New Roman" w:hAnsi="Times New Roman"/>
          <w:b/>
          <w:sz w:val="28"/>
          <w:szCs w:val="28"/>
        </w:rPr>
        <w:t xml:space="preserve"> баллов</w:t>
      </w:r>
      <w:r w:rsidRPr="009E027C">
        <w:rPr>
          <w:rFonts w:ascii="Times New Roman" w:hAnsi="Times New Roman"/>
          <w:sz w:val="28"/>
          <w:szCs w:val="28"/>
        </w:rPr>
        <w:t>.</w:t>
      </w:r>
    </w:p>
    <w:p w:rsidR="009E027C" w:rsidRPr="009E027C" w:rsidRDefault="009E027C" w:rsidP="009E027C">
      <w:pPr>
        <w:tabs>
          <w:tab w:val="num" w:pos="79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1276"/>
        <w:jc w:val="both"/>
        <w:rPr>
          <w:rFonts w:ascii="Times New Roman" w:hAnsi="Times New Roman"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2977"/>
        <w:gridCol w:w="1559"/>
        <w:gridCol w:w="1559"/>
        <w:gridCol w:w="1559"/>
        <w:gridCol w:w="1276"/>
      </w:tblGrid>
      <w:tr w:rsidR="0095006F" w:rsidRPr="009E027C" w:rsidTr="0095006F">
        <w:trPr>
          <w:trHeight w:val="47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006F" w:rsidRPr="009E027C" w:rsidRDefault="0095006F" w:rsidP="007A74F4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9E027C">
              <w:rPr>
                <w:rFonts w:ascii="Times New Roman" w:hAnsi="Times New Roman"/>
                <w:bCs/>
                <w:sz w:val="28"/>
                <w:szCs w:val="28"/>
              </w:rPr>
              <w:t>Теор</w:t>
            </w:r>
            <w:r w:rsidRPr="009E027C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9E027C">
              <w:rPr>
                <w:rFonts w:ascii="Times New Roman" w:hAnsi="Times New Roman"/>
                <w:bCs/>
                <w:sz w:val="28"/>
                <w:szCs w:val="28"/>
              </w:rPr>
              <w:t>ти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ч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ское </w:t>
            </w:r>
            <w:r w:rsidRPr="009E027C"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  <w:r w:rsidRPr="009E027C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9E027C">
              <w:rPr>
                <w:rFonts w:ascii="Times New Roman" w:hAnsi="Times New Roman"/>
                <w:bCs/>
                <w:sz w:val="28"/>
                <w:szCs w:val="28"/>
              </w:rPr>
              <w:t>дание</w:t>
            </w:r>
          </w:p>
        </w:tc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06F" w:rsidRPr="009E027C" w:rsidRDefault="0095006F" w:rsidP="009500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E027C">
              <w:rPr>
                <w:rFonts w:ascii="Times New Roman" w:hAnsi="Times New Roman"/>
                <w:bCs/>
                <w:sz w:val="28"/>
                <w:szCs w:val="28"/>
              </w:rPr>
              <w:t>Практические испытания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06F" w:rsidRPr="009E027C" w:rsidRDefault="0095006F" w:rsidP="009E027C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9E027C">
              <w:rPr>
                <w:rFonts w:ascii="Times New Roman" w:hAnsi="Times New Roman"/>
                <w:bCs/>
                <w:sz w:val="28"/>
                <w:szCs w:val="28"/>
              </w:rPr>
              <w:t>Общая сумма</w:t>
            </w:r>
          </w:p>
        </w:tc>
      </w:tr>
      <w:tr w:rsidR="00CA16BD" w:rsidRPr="009E027C" w:rsidTr="00F75740">
        <w:trPr>
          <w:trHeight w:val="695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16BD" w:rsidRPr="009E027C" w:rsidRDefault="00CA16BD" w:rsidP="009E027C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16BD" w:rsidRPr="009E027C" w:rsidRDefault="00CA16BD" w:rsidP="00A16F8A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9E027C">
              <w:rPr>
                <w:rFonts w:ascii="Times New Roman" w:hAnsi="Times New Roman"/>
                <w:sz w:val="28"/>
                <w:szCs w:val="28"/>
              </w:rPr>
              <w:t>баскетбол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Default="00CA16BD" w:rsidP="00A16F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</w:t>
            </w:r>
            <w:r w:rsidRPr="007128E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ормативы ВФСК ГТО</w:t>
            </w:r>
          </w:p>
          <w:p w:rsidR="00CA16BD" w:rsidRPr="009E027C" w:rsidRDefault="00CA16BD" w:rsidP="00A16F8A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7128E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(легкая атлетика)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9E027C" w:rsidRDefault="00CA16BD" w:rsidP="009E027C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</w:p>
        </w:tc>
      </w:tr>
      <w:tr w:rsidR="00CA16BD" w:rsidRPr="009E027C" w:rsidTr="00F75740">
        <w:trPr>
          <w:trHeight w:val="660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9E027C" w:rsidRDefault="00CA16BD" w:rsidP="007128EB">
            <w:pPr>
              <w:spacing w:after="0" w:line="240" w:lineRule="auto"/>
              <w:ind w:firstLine="709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9E027C" w:rsidRDefault="00CA16BD" w:rsidP="00A16F8A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9E027C" w:rsidRDefault="00CA16BD" w:rsidP="00A16F8A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подъем туловища за 30 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9E027C" w:rsidRDefault="00CA16BD" w:rsidP="00A16F8A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прыжок в длину с места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9E027C" w:rsidRDefault="00CA16BD" w:rsidP="00A16F8A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бег 30 метров с низкого старта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9E027C" w:rsidRDefault="00CA16BD" w:rsidP="007128EB">
            <w:pPr>
              <w:spacing w:after="0" w:line="240" w:lineRule="auto"/>
              <w:ind w:firstLine="709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</w:p>
        </w:tc>
      </w:tr>
      <w:tr w:rsidR="00CA16BD" w:rsidRPr="009E027C" w:rsidTr="00362A45">
        <w:trPr>
          <w:trHeight w:val="41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Default="00CA16BD" w:rsidP="00CA1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  <w:p w:rsidR="00CA16BD" w:rsidRPr="009E027C" w:rsidRDefault="00CA16BD" w:rsidP="00CA16BD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sz w:val="28"/>
                <w:szCs w:val="28"/>
                <w:lang w:eastAsia="ko-KR"/>
              </w:rPr>
            </w:pPr>
            <w:r w:rsidRPr="009E027C">
              <w:rPr>
                <w:rFonts w:ascii="Times New Roman" w:hAnsi="Times New Roman"/>
                <w:b/>
                <w:sz w:val="28"/>
                <w:szCs w:val="28"/>
              </w:rPr>
              <w:t>баллов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9E027C" w:rsidRDefault="00CA16BD" w:rsidP="00CA16BD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sz w:val="28"/>
                <w:szCs w:val="28"/>
                <w:lang w:eastAsia="ko-KR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9E027C">
              <w:rPr>
                <w:rFonts w:ascii="Times New Roman" w:hAnsi="Times New Roman"/>
                <w:b/>
                <w:sz w:val="28"/>
                <w:szCs w:val="28"/>
              </w:rPr>
              <w:t>0 баллов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9E027C" w:rsidRDefault="00CA16BD" w:rsidP="00CA16BD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sz w:val="28"/>
                <w:szCs w:val="28"/>
                <w:lang w:eastAsia="ko-KR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  <w:r w:rsidRPr="009E027C">
              <w:rPr>
                <w:rFonts w:ascii="Times New Roman" w:hAnsi="Times New Roman"/>
                <w:b/>
                <w:sz w:val="28"/>
                <w:szCs w:val="28"/>
              </w:rPr>
              <w:t xml:space="preserve"> баллов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9E027C" w:rsidRDefault="00CA16BD" w:rsidP="00CA1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 баллов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9E027C" w:rsidRDefault="00CA16BD" w:rsidP="00CA16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 баллов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9E027C" w:rsidRDefault="00CA16BD" w:rsidP="00CA16BD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sz w:val="28"/>
                <w:szCs w:val="28"/>
                <w:lang w:eastAsia="ko-KR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  <w:r w:rsidRPr="009E027C">
              <w:rPr>
                <w:rFonts w:ascii="Times New Roman" w:hAnsi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9E027C" w:rsidRPr="00D22603" w:rsidRDefault="009E027C" w:rsidP="009E027C">
      <w:pPr>
        <w:tabs>
          <w:tab w:val="num" w:pos="79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b/>
          <w:sz w:val="28"/>
          <w:szCs w:val="28"/>
        </w:rPr>
      </w:pPr>
    </w:p>
    <w:p w:rsidR="000269E9" w:rsidRDefault="000269E9" w:rsidP="009E027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A16F8A" w:rsidRDefault="00A16F8A" w:rsidP="007A74F4">
      <w:pPr>
        <w:tabs>
          <w:tab w:val="num" w:pos="79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  <w:sectPr w:rsidR="00A16F8A" w:rsidSect="0006406D">
          <w:pgSz w:w="11906" w:h="16838"/>
          <w:pgMar w:top="568" w:right="850" w:bottom="709" w:left="1701" w:header="708" w:footer="708" w:gutter="0"/>
          <w:cols w:space="708"/>
          <w:docGrid w:linePitch="360"/>
        </w:sectPr>
      </w:pPr>
    </w:p>
    <w:p w:rsidR="007A74F4" w:rsidRPr="007A74F4" w:rsidRDefault="00767447" w:rsidP="00767447">
      <w:pPr>
        <w:tabs>
          <w:tab w:val="num" w:pos="79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 w:rsidRPr="00767447">
        <w:rPr>
          <w:rFonts w:ascii="Times New Roman" w:hAnsi="Times New Roman"/>
          <w:sz w:val="28"/>
          <w:szCs w:val="28"/>
        </w:rPr>
        <w:lastRenderedPageBreak/>
        <w:t>Т</w:t>
      </w:r>
      <w:r w:rsidR="007A74F4" w:rsidRPr="00767447">
        <w:rPr>
          <w:rFonts w:ascii="Times New Roman" w:hAnsi="Times New Roman"/>
          <w:sz w:val="28"/>
          <w:szCs w:val="28"/>
        </w:rPr>
        <w:t>аблица</w:t>
      </w:r>
      <w:r w:rsidR="007A74F4" w:rsidRPr="007A74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A74F4" w:rsidRPr="007A74F4">
        <w:rPr>
          <w:rFonts w:ascii="Times New Roman" w:hAnsi="Times New Roman"/>
          <w:sz w:val="28"/>
          <w:szCs w:val="28"/>
        </w:rPr>
        <w:t xml:space="preserve">подведения итогов </w:t>
      </w:r>
      <w:r w:rsidR="007A74F4">
        <w:rPr>
          <w:rFonts w:ascii="Times New Roman" w:hAnsi="Times New Roman"/>
          <w:sz w:val="28"/>
          <w:szCs w:val="28"/>
        </w:rPr>
        <w:t>школьного</w:t>
      </w:r>
      <w:r w:rsidR="007A74F4" w:rsidRPr="007A74F4">
        <w:rPr>
          <w:rFonts w:ascii="Times New Roman" w:hAnsi="Times New Roman"/>
          <w:sz w:val="28"/>
          <w:szCs w:val="28"/>
        </w:rPr>
        <w:t xml:space="preserve"> этапа всероссийской олимпиады школьников</w:t>
      </w:r>
      <w:proofErr w:type="gramEnd"/>
      <w:r w:rsidR="007A74F4" w:rsidRPr="007A74F4">
        <w:rPr>
          <w:rFonts w:ascii="Times New Roman" w:hAnsi="Times New Roman"/>
          <w:sz w:val="28"/>
          <w:szCs w:val="28"/>
        </w:rPr>
        <w:t xml:space="preserve"> по физической культуре</w:t>
      </w:r>
      <w:r>
        <w:rPr>
          <w:rFonts w:ascii="Times New Roman" w:hAnsi="Times New Roman"/>
          <w:sz w:val="28"/>
          <w:szCs w:val="28"/>
        </w:rPr>
        <w:t xml:space="preserve"> 5-6 мальчики</w:t>
      </w:r>
      <w:r w:rsidR="007A74F4" w:rsidRPr="007A74F4">
        <w:rPr>
          <w:rFonts w:ascii="Times New Roman" w:hAnsi="Times New Roman"/>
          <w:sz w:val="28"/>
          <w:szCs w:val="28"/>
        </w:rPr>
        <w:t>: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418"/>
        <w:gridCol w:w="540"/>
        <w:gridCol w:w="533"/>
        <w:gridCol w:w="1053"/>
        <w:gridCol w:w="709"/>
        <w:gridCol w:w="992"/>
        <w:gridCol w:w="850"/>
        <w:gridCol w:w="1134"/>
        <w:gridCol w:w="709"/>
        <w:gridCol w:w="567"/>
        <w:gridCol w:w="709"/>
        <w:gridCol w:w="567"/>
        <w:gridCol w:w="567"/>
        <w:gridCol w:w="708"/>
        <w:gridCol w:w="426"/>
        <w:gridCol w:w="567"/>
        <w:gridCol w:w="850"/>
        <w:gridCol w:w="709"/>
        <w:gridCol w:w="567"/>
      </w:tblGrid>
      <w:tr w:rsidR="009807FA" w:rsidRPr="00C03A71" w:rsidTr="009F05B6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807FA" w:rsidRPr="00C03A71" w:rsidRDefault="009807FA" w:rsidP="00C03A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807FA" w:rsidRPr="00C03A71" w:rsidRDefault="009807FA" w:rsidP="00C03A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807FA" w:rsidRPr="00C03A71" w:rsidRDefault="009807FA" w:rsidP="00C03A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807FA" w:rsidRPr="00C03A71" w:rsidRDefault="009807FA" w:rsidP="00C03A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ОУ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7FA" w:rsidRPr="00C03A71" w:rsidRDefault="009807FA" w:rsidP="00C03A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Теор</w:t>
            </w: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тич</w:t>
            </w: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ский тур</w:t>
            </w:r>
          </w:p>
        </w:tc>
        <w:tc>
          <w:tcPr>
            <w:tcW w:w="93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7FA" w:rsidRPr="00C03A71" w:rsidRDefault="009807FA" w:rsidP="00A16F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Практический</w:t>
            </w:r>
            <w:r w:rsidR="00CA16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тур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807FA" w:rsidRPr="00C03A71" w:rsidRDefault="009807FA" w:rsidP="00C03A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ИТОГОВЫЙ БАЛЛ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807FA" w:rsidRPr="00C03A71" w:rsidRDefault="009807FA" w:rsidP="00C03A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РЕЙТИНГ</w:t>
            </w:r>
          </w:p>
        </w:tc>
      </w:tr>
      <w:tr w:rsidR="00CA16BD" w:rsidRPr="00C03A71" w:rsidTr="00CA16BD">
        <w:trPr>
          <w:cantSplit/>
          <w:trHeight w:val="168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BD" w:rsidRPr="00C03A71" w:rsidRDefault="00CA16BD" w:rsidP="00980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BD" w:rsidRPr="00C03A71" w:rsidRDefault="00CA16BD" w:rsidP="00980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BD" w:rsidRPr="00C03A71" w:rsidRDefault="00CA16BD" w:rsidP="00980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16BD" w:rsidRPr="00C03A71" w:rsidRDefault="00CA16BD" w:rsidP="00980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16BD" w:rsidRPr="00C03A71" w:rsidRDefault="00CA16BD" w:rsidP="009807F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Общий балл теоретического тура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BD" w:rsidRPr="00C03A71" w:rsidRDefault="00CA16BD" w:rsidP="00980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Баскетбол</w:t>
            </w:r>
          </w:p>
          <w:p w:rsidR="00CA16BD" w:rsidRPr="00C03A71" w:rsidRDefault="00CA16BD" w:rsidP="00980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гимнастика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9E027C" w:rsidRDefault="00CA16BD" w:rsidP="009807FA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подъем т</w:t>
            </w: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у</w:t>
            </w: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ловища за 30 с.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9E027C" w:rsidRDefault="00CA16BD" w:rsidP="009807FA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прыжок в длину с ме</w:t>
            </w: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с</w:t>
            </w: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та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9E027C" w:rsidRDefault="00CA16BD" w:rsidP="009807FA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бег 30 ме</w:t>
            </w: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т</w:t>
            </w: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ров с низк</w:t>
            </w: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о</w:t>
            </w: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го старта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A16BD" w:rsidRPr="00C03A71" w:rsidRDefault="00CA16BD" w:rsidP="009807F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Общий балл  практического тура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BD" w:rsidRPr="00C03A71" w:rsidRDefault="00CA16BD" w:rsidP="00980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BD" w:rsidRPr="00C03A71" w:rsidRDefault="00CA16BD" w:rsidP="00980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16BD" w:rsidRPr="00C03A71" w:rsidTr="00CA16BD">
        <w:trPr>
          <w:cantSplit/>
          <w:trHeight w:val="168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BD" w:rsidRPr="00C03A71" w:rsidRDefault="00CA16BD" w:rsidP="00980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BD" w:rsidRPr="00C03A71" w:rsidRDefault="00CA16BD" w:rsidP="00980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BD" w:rsidRPr="00C03A71" w:rsidRDefault="00CA16BD" w:rsidP="00980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6BD" w:rsidRPr="00C03A71" w:rsidRDefault="00CA16BD" w:rsidP="00980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6BD" w:rsidRPr="00C03A71" w:rsidRDefault="00CA16BD" w:rsidP="00980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A16BD" w:rsidRPr="00C03A71" w:rsidRDefault="00CA16BD" w:rsidP="009807F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A16BD" w:rsidRPr="00C03A71" w:rsidRDefault="00CA16BD" w:rsidP="009807F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A16BD" w:rsidRPr="00C03A71" w:rsidRDefault="00CA16BD" w:rsidP="009807F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  <w:p w:rsidR="00CA16BD" w:rsidRPr="00C03A71" w:rsidRDefault="00CA16BD" w:rsidP="00CA16B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A16BD" w:rsidRPr="00C03A71" w:rsidRDefault="00CA16BD" w:rsidP="009807F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A16BD" w:rsidRPr="00C03A71" w:rsidRDefault="00CA16BD" w:rsidP="009807F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A16BD" w:rsidRPr="00C03A71" w:rsidRDefault="00CA16BD" w:rsidP="009807F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16BD" w:rsidRPr="00C03A71" w:rsidRDefault="00CA16BD" w:rsidP="009807F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16BD" w:rsidRPr="00C03A71" w:rsidRDefault="00CA16BD" w:rsidP="009807F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16BD" w:rsidRPr="00C03A71" w:rsidRDefault="00CA16BD" w:rsidP="009807F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16BD" w:rsidRPr="00C03A71" w:rsidRDefault="00CA16BD" w:rsidP="009807F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16BD" w:rsidRPr="00C03A71" w:rsidRDefault="00CA16BD" w:rsidP="009807F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16BD" w:rsidRPr="00C03A71" w:rsidRDefault="00CA16BD" w:rsidP="009807F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BD" w:rsidRPr="00C03A71" w:rsidRDefault="00CA16BD" w:rsidP="00980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BD" w:rsidRPr="00C03A71" w:rsidRDefault="00CA16BD" w:rsidP="00980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BD" w:rsidRPr="00C03A71" w:rsidRDefault="00CA16BD" w:rsidP="00980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16BD" w:rsidRPr="00C03A71" w:rsidTr="00CA16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CA16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16BD" w:rsidRPr="00C03A71" w:rsidTr="00CA16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16BD" w:rsidRPr="00C03A71" w:rsidTr="00CA16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A16F8A">
            <w:pPr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16BD" w:rsidRPr="00C03A71" w:rsidTr="00CA16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A16F8A">
            <w:pPr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16BD" w:rsidRPr="00C03A71" w:rsidTr="00CA16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Default="00CA16BD" w:rsidP="009F05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A16F8A">
            <w:pPr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16BD" w:rsidRPr="00C03A71" w:rsidTr="00CA16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A16F8A">
            <w:pPr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16BD" w:rsidRPr="00C03A71" w:rsidTr="00CA16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A16F8A">
            <w:pPr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C03A71" w:rsidRDefault="00CA16BD" w:rsidP="00A16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74F4" w:rsidRDefault="007A74F4" w:rsidP="00BA2B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67447" w:rsidRDefault="00767447" w:rsidP="00BA2B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67447" w:rsidRDefault="00767447" w:rsidP="00BA2B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67447" w:rsidRDefault="00767447" w:rsidP="00BA2B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A1080" w:rsidRDefault="005A1080" w:rsidP="00BA2B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A1080" w:rsidRDefault="005A1080" w:rsidP="00BA2B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5A1080" w:rsidRDefault="005A1080" w:rsidP="00BA2B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D79C5" w:rsidRDefault="00DD79C5" w:rsidP="00BA2B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A16BD" w:rsidRPr="007A74F4" w:rsidRDefault="00CA16BD" w:rsidP="00CA16BD">
      <w:pPr>
        <w:tabs>
          <w:tab w:val="num" w:pos="79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 w:rsidRPr="00767447">
        <w:rPr>
          <w:rFonts w:ascii="Times New Roman" w:hAnsi="Times New Roman"/>
          <w:sz w:val="28"/>
          <w:szCs w:val="28"/>
        </w:rPr>
        <w:t>Таблица</w:t>
      </w:r>
      <w:r w:rsidRPr="007A74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A74F4">
        <w:rPr>
          <w:rFonts w:ascii="Times New Roman" w:hAnsi="Times New Roman"/>
          <w:sz w:val="28"/>
          <w:szCs w:val="28"/>
        </w:rPr>
        <w:t xml:space="preserve">подведения итогов </w:t>
      </w:r>
      <w:r>
        <w:rPr>
          <w:rFonts w:ascii="Times New Roman" w:hAnsi="Times New Roman"/>
          <w:sz w:val="28"/>
          <w:szCs w:val="28"/>
        </w:rPr>
        <w:t>школьного</w:t>
      </w:r>
      <w:r w:rsidRPr="007A74F4">
        <w:rPr>
          <w:rFonts w:ascii="Times New Roman" w:hAnsi="Times New Roman"/>
          <w:sz w:val="28"/>
          <w:szCs w:val="28"/>
        </w:rPr>
        <w:t xml:space="preserve"> этапа всероссийской олимпиады школьников</w:t>
      </w:r>
      <w:proofErr w:type="gramEnd"/>
      <w:r w:rsidRPr="007A74F4">
        <w:rPr>
          <w:rFonts w:ascii="Times New Roman" w:hAnsi="Times New Roman"/>
          <w:sz w:val="28"/>
          <w:szCs w:val="28"/>
        </w:rPr>
        <w:t xml:space="preserve"> по физической культуре</w:t>
      </w:r>
      <w:r>
        <w:rPr>
          <w:rFonts w:ascii="Times New Roman" w:hAnsi="Times New Roman"/>
          <w:sz w:val="28"/>
          <w:szCs w:val="28"/>
        </w:rPr>
        <w:t xml:space="preserve"> 5-6 девочки</w:t>
      </w:r>
      <w:r w:rsidRPr="007A74F4">
        <w:rPr>
          <w:rFonts w:ascii="Times New Roman" w:hAnsi="Times New Roman"/>
          <w:sz w:val="28"/>
          <w:szCs w:val="28"/>
        </w:rPr>
        <w:t>: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418"/>
        <w:gridCol w:w="540"/>
        <w:gridCol w:w="533"/>
        <w:gridCol w:w="1053"/>
        <w:gridCol w:w="709"/>
        <w:gridCol w:w="992"/>
        <w:gridCol w:w="850"/>
        <w:gridCol w:w="1134"/>
        <w:gridCol w:w="709"/>
        <w:gridCol w:w="567"/>
        <w:gridCol w:w="709"/>
        <w:gridCol w:w="567"/>
        <w:gridCol w:w="567"/>
        <w:gridCol w:w="708"/>
        <w:gridCol w:w="426"/>
        <w:gridCol w:w="567"/>
        <w:gridCol w:w="850"/>
        <w:gridCol w:w="709"/>
        <w:gridCol w:w="567"/>
      </w:tblGrid>
      <w:tr w:rsidR="00CA16BD" w:rsidRPr="00C03A71" w:rsidTr="00F20DB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A16BD" w:rsidRPr="00C03A71" w:rsidRDefault="00CA16BD" w:rsidP="00F20D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A16BD" w:rsidRPr="00C03A71" w:rsidRDefault="00CA16BD" w:rsidP="00F20D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A16BD" w:rsidRPr="00C03A71" w:rsidRDefault="00CA16BD" w:rsidP="00F20D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16BD" w:rsidRPr="00C03A71" w:rsidRDefault="00CA16BD" w:rsidP="00F20D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ОУ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Теор</w:t>
            </w: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тич</w:t>
            </w: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ский тур</w:t>
            </w:r>
          </w:p>
        </w:tc>
        <w:tc>
          <w:tcPr>
            <w:tcW w:w="93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Практический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тур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A16BD" w:rsidRPr="00C03A71" w:rsidRDefault="00CA16BD" w:rsidP="00F20D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ИТОГОВЫЙ БАЛЛ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A16BD" w:rsidRPr="00C03A71" w:rsidRDefault="00CA16BD" w:rsidP="00F20D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РЕЙТИНГ</w:t>
            </w:r>
          </w:p>
        </w:tc>
      </w:tr>
      <w:tr w:rsidR="00CA16BD" w:rsidRPr="00C03A71" w:rsidTr="00F20DB7">
        <w:trPr>
          <w:cantSplit/>
          <w:trHeight w:val="168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16BD" w:rsidRPr="00C03A71" w:rsidRDefault="00CA16BD" w:rsidP="00F20D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Общий балл теоретического тура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Баскетбол</w:t>
            </w:r>
          </w:p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гимнастика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9E027C" w:rsidRDefault="00CA16BD" w:rsidP="00F20DB7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подъем т</w:t>
            </w: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у</w:t>
            </w: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 xml:space="preserve">ловища за 30 </w:t>
            </w:r>
            <w:proofErr w:type="gramStart"/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с</w:t>
            </w:r>
            <w:proofErr w:type="gramEnd"/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9E027C" w:rsidRDefault="00CA16BD" w:rsidP="00F20DB7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прыжок в длину с ме</w:t>
            </w: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с</w:t>
            </w: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та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9E027C" w:rsidRDefault="00CA16BD" w:rsidP="00F20DB7">
            <w:pPr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бег 30 ме</w:t>
            </w: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т</w:t>
            </w: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ров с низк</w:t>
            </w: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о</w:t>
            </w:r>
            <w:r>
              <w:rPr>
                <w:rFonts w:ascii="Times New Roman" w:eastAsia="Batang" w:hAnsi="Times New Roman"/>
                <w:sz w:val="28"/>
                <w:szCs w:val="28"/>
                <w:lang w:eastAsia="ko-KR"/>
              </w:rPr>
              <w:t>го старта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A16BD" w:rsidRPr="00C03A71" w:rsidRDefault="00CA16BD" w:rsidP="00F20D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Общий балл  практического тура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16BD" w:rsidRPr="00C03A71" w:rsidTr="00F20DB7">
        <w:trPr>
          <w:cantSplit/>
          <w:trHeight w:val="168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A16BD" w:rsidRPr="00C03A71" w:rsidRDefault="00CA16BD" w:rsidP="00F20D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A16BD" w:rsidRPr="00C03A71" w:rsidRDefault="00CA16BD" w:rsidP="00F20D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A16BD" w:rsidRPr="00C03A71" w:rsidRDefault="00CA16BD" w:rsidP="00F20D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  <w:p w:rsidR="00CA16BD" w:rsidRPr="00C03A71" w:rsidRDefault="00CA16BD" w:rsidP="00F20DB7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A16BD" w:rsidRPr="00C03A71" w:rsidRDefault="00CA16BD" w:rsidP="00F20D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A16BD" w:rsidRPr="00C03A71" w:rsidRDefault="00CA16BD" w:rsidP="00F20D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A16BD" w:rsidRPr="00C03A71" w:rsidRDefault="00CA16BD" w:rsidP="00F20D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16BD" w:rsidRPr="00C03A71" w:rsidRDefault="00CA16BD" w:rsidP="00F20D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16BD" w:rsidRPr="00C03A71" w:rsidRDefault="00CA16BD" w:rsidP="00F20D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16BD" w:rsidRPr="00C03A71" w:rsidRDefault="00CA16BD" w:rsidP="00F20D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16BD" w:rsidRPr="00C03A71" w:rsidRDefault="00CA16BD" w:rsidP="00F20D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16BD" w:rsidRPr="00C03A71" w:rsidRDefault="00CA16BD" w:rsidP="00F20D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16BD" w:rsidRPr="00C03A71" w:rsidRDefault="00CA16BD" w:rsidP="00F20D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16BD" w:rsidRPr="00C03A71" w:rsidTr="00F20DB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16BD" w:rsidRPr="00C03A71" w:rsidTr="00F20DB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16BD" w:rsidRPr="00C03A71" w:rsidTr="00F20DB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F20DB7">
            <w:pPr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16BD" w:rsidRPr="00C03A71" w:rsidTr="00F20DB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F20DB7">
            <w:pPr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16BD" w:rsidRPr="00C03A71" w:rsidTr="00F20DB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F20DB7">
            <w:pPr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16BD" w:rsidRPr="00C03A71" w:rsidTr="00F20DB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F20DB7">
            <w:pPr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16BD" w:rsidRPr="00C03A71" w:rsidTr="00F20DB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F20DB7">
            <w:pPr>
              <w:spacing w:after="0" w:line="240" w:lineRule="auto"/>
              <w:ind w:left="-10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6BD" w:rsidRPr="00C03A71" w:rsidRDefault="00CA16BD" w:rsidP="00F20D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A16BD" w:rsidRDefault="00CA16BD" w:rsidP="00CA16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D79C5" w:rsidRDefault="00DD79C5" w:rsidP="00BA2B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D79C5" w:rsidRDefault="00DD79C5" w:rsidP="00BA2B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D79C5" w:rsidRDefault="00DD79C5" w:rsidP="00BA2B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D79C5" w:rsidRDefault="00DD79C5" w:rsidP="00BA2B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D79C5" w:rsidRDefault="00DD79C5" w:rsidP="00BA2B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D79C5" w:rsidRDefault="00DD79C5" w:rsidP="00BA2B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D79C5" w:rsidRDefault="00DD79C5" w:rsidP="00BA2B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D79C5" w:rsidRDefault="00DD79C5" w:rsidP="00BA2B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D79C5" w:rsidRDefault="00DD79C5" w:rsidP="00BA2B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D79C5" w:rsidRDefault="00DD79C5" w:rsidP="00BA2B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D79C5" w:rsidRDefault="00DD79C5" w:rsidP="00BA2B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sectPr w:rsidR="00DD79C5" w:rsidSect="00A16F8A">
      <w:pgSz w:w="16838" w:h="11906" w:orient="landscape"/>
      <w:pgMar w:top="851" w:right="709" w:bottom="170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A2478"/>
    <w:multiLevelType w:val="multilevel"/>
    <w:tmpl w:val="752A4A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u w:val="none"/>
      </w:rPr>
    </w:lvl>
  </w:abstractNum>
  <w:abstractNum w:abstractNumId="1">
    <w:nsid w:val="29172149"/>
    <w:multiLevelType w:val="hybridMultilevel"/>
    <w:tmpl w:val="B8449220"/>
    <w:lvl w:ilvl="0" w:tplc="988CAEF0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6072396C"/>
    <w:multiLevelType w:val="hybridMultilevel"/>
    <w:tmpl w:val="F656FA72"/>
    <w:lvl w:ilvl="0" w:tplc="A7CE02BA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A0A19"/>
    <w:rsid w:val="000269E9"/>
    <w:rsid w:val="0006406D"/>
    <w:rsid w:val="00096C30"/>
    <w:rsid w:val="00102F22"/>
    <w:rsid w:val="001715C4"/>
    <w:rsid w:val="001A0300"/>
    <w:rsid w:val="001B1D49"/>
    <w:rsid w:val="001C6532"/>
    <w:rsid w:val="001D0A5B"/>
    <w:rsid w:val="002178E3"/>
    <w:rsid w:val="00434DB6"/>
    <w:rsid w:val="004D0AAA"/>
    <w:rsid w:val="004D619B"/>
    <w:rsid w:val="005041E0"/>
    <w:rsid w:val="00532984"/>
    <w:rsid w:val="005827DE"/>
    <w:rsid w:val="005A1080"/>
    <w:rsid w:val="005A523F"/>
    <w:rsid w:val="005C3014"/>
    <w:rsid w:val="006662A4"/>
    <w:rsid w:val="00703CCF"/>
    <w:rsid w:val="007128EB"/>
    <w:rsid w:val="00750EB9"/>
    <w:rsid w:val="00767447"/>
    <w:rsid w:val="007A74F4"/>
    <w:rsid w:val="0085154F"/>
    <w:rsid w:val="0093127C"/>
    <w:rsid w:val="0095006F"/>
    <w:rsid w:val="009807FA"/>
    <w:rsid w:val="009D121F"/>
    <w:rsid w:val="009E027C"/>
    <w:rsid w:val="009E6BD9"/>
    <w:rsid w:val="009F05B6"/>
    <w:rsid w:val="00A16F8A"/>
    <w:rsid w:val="00A635D6"/>
    <w:rsid w:val="00AE376A"/>
    <w:rsid w:val="00B82D76"/>
    <w:rsid w:val="00BA0A19"/>
    <w:rsid w:val="00BA2B07"/>
    <w:rsid w:val="00BA394E"/>
    <w:rsid w:val="00C03A71"/>
    <w:rsid w:val="00CA16BD"/>
    <w:rsid w:val="00CD4B99"/>
    <w:rsid w:val="00D879A6"/>
    <w:rsid w:val="00DC2D17"/>
    <w:rsid w:val="00DD79C5"/>
    <w:rsid w:val="00E13848"/>
    <w:rsid w:val="00E40252"/>
    <w:rsid w:val="00E43A2C"/>
    <w:rsid w:val="00EF1B1D"/>
    <w:rsid w:val="00F15F4A"/>
    <w:rsid w:val="00FB04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A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BE701-3339-4A4F-8379-55ACC242E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</cp:lastModifiedBy>
  <cp:revision>21</cp:revision>
  <cp:lastPrinted>2014-09-04T10:06:00Z</cp:lastPrinted>
  <dcterms:created xsi:type="dcterms:W3CDTF">2016-09-09T07:22:00Z</dcterms:created>
  <dcterms:modified xsi:type="dcterms:W3CDTF">2023-09-05T05:26:00Z</dcterms:modified>
</cp:coreProperties>
</file>